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91" w:rsidRDefault="00867E91" w:rsidP="00867E91">
      <w:pPr>
        <w:spacing w:after="36"/>
        <w:ind w:left="143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867E91" w:rsidRDefault="00867E91" w:rsidP="00867E91">
      <w:pPr>
        <w:pStyle w:val="a3"/>
        <w:spacing w:before="78"/>
        <w:ind w:left="198" w:right="333"/>
        <w:jc w:val="center"/>
      </w:pPr>
      <w:r>
        <w:t>Федеральное государственное автономное образовательное учреждение высшего образования «Российский университет транспорта (МИИТ)»</w:t>
      </w:r>
    </w:p>
    <w:p w:rsidR="00867E91" w:rsidRDefault="00867E91" w:rsidP="00867E91">
      <w:pPr>
        <w:spacing w:after="36"/>
        <w:ind w:left="143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867E91" w:rsidRPr="00BA03E5" w:rsidRDefault="00867E91" w:rsidP="00867E91">
      <w:pPr>
        <w:spacing w:after="36"/>
        <w:ind w:left="143"/>
        <w:jc w:val="center"/>
        <w:rPr>
          <w:lang w:val="ru-RU"/>
        </w:rPr>
      </w:pPr>
      <w:r w:rsidRPr="00BA03E5">
        <w:rPr>
          <w:rFonts w:ascii="Times New Roman" w:eastAsia="Times New Roman" w:hAnsi="Times New Roman" w:cs="Times New Roman"/>
          <w:b/>
          <w:sz w:val="24"/>
          <w:lang w:val="ru-RU"/>
        </w:rPr>
        <w:t xml:space="preserve">Справка </w:t>
      </w:r>
    </w:p>
    <w:p w:rsidR="00867E91" w:rsidRDefault="00867E91" w:rsidP="00867E91">
      <w:pPr>
        <w:spacing w:after="0"/>
        <w:jc w:val="center"/>
      </w:pPr>
      <w:r w:rsidRPr="00BA03E5">
        <w:rPr>
          <w:rFonts w:ascii="Times New Roman" w:eastAsia="Times New Roman" w:hAnsi="Times New Roman" w:cs="Times New Roman"/>
          <w:sz w:val="24"/>
          <w:lang w:val="ru-RU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BA03E5">
        <w:rPr>
          <w:rFonts w:ascii="Times New Roman" w:eastAsia="Times New Roman" w:hAnsi="Times New Roman" w:cs="Times New Roman"/>
          <w:sz w:val="24"/>
          <w:lang w:val="ru-RU"/>
        </w:rPr>
        <w:t>специалитета</w:t>
      </w:r>
      <w:proofErr w:type="spellEnd"/>
      <w:r w:rsidRPr="00BA03E5">
        <w:rPr>
          <w:rFonts w:ascii="Times New Roman" w:eastAsia="Times New Roman" w:hAnsi="Times New Roman" w:cs="Times New Roman"/>
          <w:sz w:val="24"/>
          <w:lang w:val="ru-RU"/>
        </w:rPr>
        <w:t xml:space="preserve"> 23.05.04 «Эксплуатация железных дорог. </w:t>
      </w:r>
      <w:r w:rsidR="00581158">
        <w:rPr>
          <w:rFonts w:ascii="Times New Roman" w:eastAsia="Times New Roman" w:hAnsi="Times New Roman" w:cs="Times New Roman"/>
          <w:sz w:val="24"/>
          <w:lang w:val="ru-RU"/>
        </w:rPr>
        <w:t>Магистральный транспорт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tbl>
      <w:tblPr>
        <w:tblW w:w="4919" w:type="pct"/>
        <w:tblInd w:w="-59" w:type="dxa"/>
        <w:tblLayout w:type="fixed"/>
        <w:tblCellMar>
          <w:top w:w="5" w:type="dxa"/>
          <w:left w:w="83" w:type="dxa"/>
          <w:right w:w="44" w:type="dxa"/>
        </w:tblCellMar>
        <w:tblLook w:val="04A0" w:firstRow="1" w:lastRow="0" w:firstColumn="1" w:lastColumn="0" w:noHBand="0" w:noVBand="1"/>
      </w:tblPr>
      <w:tblGrid>
        <w:gridCol w:w="853"/>
        <w:gridCol w:w="1701"/>
        <w:gridCol w:w="2125"/>
        <w:gridCol w:w="3261"/>
        <w:gridCol w:w="3969"/>
        <w:gridCol w:w="2408"/>
      </w:tblGrid>
      <w:tr w:rsidR="00867E91" w:rsidRPr="00BA03E5" w:rsidTr="003D2FAB">
        <w:trPr>
          <w:trHeight w:val="914"/>
        </w:trPr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142634" w:rsidRDefault="00867E91" w:rsidP="00CD09C4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634">
              <w:rPr>
                <w:sz w:val="22"/>
                <w:szCs w:val="22"/>
              </w:rPr>
              <w:t>Код</w:t>
            </w:r>
          </w:p>
          <w:p w:rsidR="00867E91" w:rsidRPr="00142634" w:rsidRDefault="00867E91" w:rsidP="00CD09C4">
            <w:pPr>
              <w:pStyle w:val="TableParagraph"/>
              <w:ind w:left="0"/>
            </w:pPr>
          </w:p>
        </w:tc>
        <w:tc>
          <w:tcPr>
            <w:tcW w:w="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142634" w:rsidRDefault="00867E91" w:rsidP="00CD09C4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634">
              <w:rPr>
                <w:sz w:val="22"/>
                <w:szCs w:val="22"/>
              </w:rPr>
              <w:t>Наименование специальности, направления подготовки</w:t>
            </w:r>
          </w:p>
          <w:p w:rsidR="00867E91" w:rsidRPr="00142634" w:rsidRDefault="00867E91" w:rsidP="00CD09C4">
            <w:pPr>
              <w:pStyle w:val="TableParagraph"/>
              <w:ind w:left="0"/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5E405C" w:rsidRDefault="00867E91" w:rsidP="00CD09C4">
            <w:pPr>
              <w:spacing w:after="30" w:line="260" w:lineRule="auto"/>
              <w:jc w:val="both"/>
              <w:rPr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Наименование дисциплины (модуля), практик </w:t>
            </w:r>
            <w:proofErr w:type="gramStart"/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67E91" w:rsidRPr="005E405C" w:rsidRDefault="00867E91" w:rsidP="00CD09C4">
            <w:pPr>
              <w:spacing w:after="0"/>
              <w:rPr>
                <w:lang w:val="ru-RU"/>
              </w:rPr>
            </w:pPr>
            <w:proofErr w:type="gramStart"/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proofErr w:type="gramEnd"/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учебным планом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5E405C" w:rsidRDefault="00867E91" w:rsidP="00CD09C4">
            <w:pPr>
              <w:spacing w:after="0"/>
              <w:jc w:val="center"/>
              <w:rPr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5E405C" w:rsidRDefault="00867E91" w:rsidP="00CD09C4">
            <w:pPr>
              <w:spacing w:after="0"/>
              <w:jc w:val="center"/>
              <w:rPr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5E405C" w:rsidRDefault="00867E91" w:rsidP="00CD0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67E91" w:rsidTr="003D2FAB">
        <w:trPr>
          <w:trHeight w:val="2312"/>
        </w:trPr>
        <w:tc>
          <w:tcPr>
            <w:tcW w:w="29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7E91" w:rsidRPr="005E405C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23.05.04</w:t>
            </w:r>
          </w:p>
        </w:tc>
        <w:tc>
          <w:tcPr>
            <w:tcW w:w="59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7E91" w:rsidRPr="005E405C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40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Эксплуатация железных дорог. </w:t>
            </w:r>
            <w:r w:rsidR="00581158" w:rsidRPr="00581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Магистральный транспорт</w:t>
            </w: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Автоматизация управления эксплуатационной работой на железнодорожном транспорте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2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 </w:t>
            </w:r>
          </w:p>
          <w:p w:rsidR="00867E91" w:rsidRDefault="00867E91" w:rsidP="00CD09C4">
            <w:pPr>
              <w:spacing w:after="0"/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проведения лабораторных занятий ауд. 1520.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3. 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Учебная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аудитория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групповых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консультаций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1338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1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20 шт., монитор – 20 шт., плазменная панель – 2 шт., интерактивный монитор – 1 шт., пульт администратора – 2 шт., документ – камера – 1 шт., маркерная доска – 1 шт., ПК – 2 шт.,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неттоп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сервер – 3 шт., телевизор – 8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07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Автоматика, телемеханика и связь на железнодорожном транспорте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1334. </w:t>
            </w:r>
          </w:p>
          <w:p w:rsidR="00867E91" w:rsidRPr="00BA03E5" w:rsidRDefault="00867E91" w:rsidP="00CD09C4">
            <w:pPr>
              <w:numPr>
                <w:ilvl w:val="0"/>
                <w:numId w:val="2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и лабораторных занятий ауд. 4405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3"/>
              </w:numPr>
              <w:spacing w:after="27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Автоматизированное рабочее место студента и преподавателя для проведения лабораторных, и практических занятий всех дисциплин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специальности. - 15 комплектов. Мультимедийное оборудование – 1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комплект.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-</w:t>
            </w:r>
          </w:p>
        </w:tc>
      </w:tr>
      <w:tr w:rsidR="00867E91" w:rsidTr="003D2FAB"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Безопасность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жизнедеятельности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2410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4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Взаимодействие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видов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1525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"/>
              </w:numPr>
              <w:spacing w:after="0" w:line="277" w:lineRule="auto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5"/>
              </w:numPr>
              <w:spacing w:after="0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ind w:right="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54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Грузоведение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Учебная аудитория для проведения занятий лекционного типа ауд.1334. </w:t>
            </w:r>
          </w:p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2.Учебная аудитория для проведения групповых и индивидуальных консультаций ауд. 1519. </w:t>
            </w:r>
          </w:p>
          <w:p w:rsidR="00867E91" w:rsidRPr="00BA03E5" w:rsidRDefault="00867E91" w:rsidP="00CD09C4">
            <w:pPr>
              <w:spacing w:after="0"/>
              <w:ind w:right="105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3.Учебная аудитория для проведения практических занятий, групповых и индивидуальных консультаций ауд. 1515.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6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для работы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макето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- системы «АСКОПВ» - 1 шт., интерактивная доска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SmartBoard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меловая доска – 1 шт. </w:t>
            </w:r>
          </w:p>
          <w:p w:rsidR="00867E91" w:rsidRPr="00BA03E5" w:rsidRDefault="00867E91" w:rsidP="00CD09C4">
            <w:pPr>
              <w:numPr>
                <w:ilvl w:val="0"/>
                <w:numId w:val="6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62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Железнодорожные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станции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узлы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7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ауд.1334 </w:t>
            </w:r>
          </w:p>
          <w:p w:rsidR="00867E91" w:rsidRPr="00BA03E5" w:rsidRDefault="00867E91" w:rsidP="00CD09C4">
            <w:pPr>
              <w:numPr>
                <w:ilvl w:val="0"/>
                <w:numId w:val="7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занятий, групповых и индивидуальных консультаций ауд. 1552 </w:t>
            </w:r>
          </w:p>
          <w:p w:rsidR="00867E91" w:rsidRPr="00BA03E5" w:rsidRDefault="00867E91" w:rsidP="00CD09C4">
            <w:pPr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1529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8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8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Макет типовой сортировочной станции – 1 шт., интерактивный горочный тренажер – 1 шт. </w:t>
            </w:r>
          </w:p>
          <w:p w:rsidR="00867E91" w:rsidRDefault="00867E91" w:rsidP="00CD09C4">
            <w:pPr>
              <w:numPr>
                <w:ilvl w:val="0"/>
                <w:numId w:val="8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Инженерная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экология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9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9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 ауд. 5101, ауд. 5102. </w:t>
            </w:r>
          </w:p>
          <w:p w:rsidR="00867E91" w:rsidRPr="00BA03E5" w:rsidRDefault="00867E91" w:rsidP="00CD09C4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 ауд. 5305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0"/>
              </w:numPr>
              <w:spacing w:after="0" w:line="277" w:lineRule="auto"/>
              <w:ind w:right="42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10"/>
              </w:numPr>
              <w:spacing w:after="0" w:line="279" w:lineRule="auto"/>
              <w:ind w:right="42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Комплекс стендов для проведения лабораторных работ </w:t>
            </w:r>
          </w:p>
          <w:p w:rsidR="00867E91" w:rsidRPr="00BA03E5" w:rsidRDefault="00867E91" w:rsidP="00CD09C4">
            <w:pPr>
              <w:numPr>
                <w:ilvl w:val="0"/>
                <w:numId w:val="10"/>
              </w:numPr>
              <w:spacing w:after="0"/>
              <w:ind w:right="42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Комплекс стендов для проведения лабораторных и практических работ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ind w:right="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70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Иностранный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Учебная аудитория для проведения групповых и индивидуальных консультаций ауд. 1525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1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1523. </w:t>
            </w:r>
          </w:p>
          <w:p w:rsidR="00867E91" w:rsidRPr="00BA03E5" w:rsidRDefault="00867E91" w:rsidP="00CD09C4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1140.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2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проекторная доска – 1 шт., меловая доска – 1 шт., трибуна, оснащённая монитором – 1 шт..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12"/>
              </w:numPr>
              <w:spacing w:after="1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25 шт., монитор – 25 шт., проектор –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– 1 шт., проектор – 1 проекторная доска – 1 шт., маркерная доска – 1 шт. 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69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История (история России, всеобщая история)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3"/>
              </w:numPr>
              <w:spacing w:after="29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1529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4"/>
              </w:numPr>
              <w:spacing w:after="0" w:line="279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14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9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России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1140.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6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25 шт., монитор – 25 шт., проектор – 1 шт., проектор – 1 проекторная доска – 1 шт., маркерная доска – 1 шт.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Логистика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CD09C4">
            <w:pPr>
              <w:numPr>
                <w:ilvl w:val="0"/>
                <w:numId w:val="1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1519.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8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18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для работы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макето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- системы «АСКОПВ» - 1 шт., интерактивная доска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SmartBoard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меловая доска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Маркетинг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19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1523.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0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20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Меловая доска – 1 шт., проектор – 1 шт., ПК – 1 шт., монитор – 1 шт., проектный экран – 1 шт., телевизор – 2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92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1523 </w:t>
            </w:r>
          </w:p>
          <w:p w:rsidR="00867E91" w:rsidRPr="00BA03E5" w:rsidRDefault="00867E91" w:rsidP="00CD09C4">
            <w:pPr>
              <w:numPr>
                <w:ilvl w:val="0"/>
                <w:numId w:val="2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2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Меловая доска – 1 шт., проектор – 1 шт., ПК – 1 шт., монитор – 1 шт., проектный экран – 1 шт., телевизор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22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Математическое моделирование систем и процессов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3"/>
              </w:numPr>
              <w:spacing w:after="1" w:line="237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1309(1).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4"/>
              </w:numPr>
              <w:spacing w:after="3" w:line="276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24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компьютер – 20 шт., маркерная доска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3" w:line="276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Менеджмент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CD09C4">
            <w:pPr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1551.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6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монитор – 1 шт., проектор – 1 шт., маркерная доска – 1 шт., проектная доска – 1 шт., ПК – 14 шт., монитор – 14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747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Метрология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стандартизация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сертификация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7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ауд., ауд. 1553. </w:t>
            </w:r>
          </w:p>
          <w:p w:rsidR="00867E91" w:rsidRPr="00BA03E5" w:rsidRDefault="00867E91" w:rsidP="00CD09C4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работ, групповых, индивидуальных занятий и консультаций, ауд. 4432.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3.Учебная аудитория для проведения лабораторных работ, ауд. 4433.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28"/>
              </w:numPr>
              <w:spacing w:after="13" w:line="26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Настольное оборудование, стенды, радиоизмерительные приборы, радиоизмерительные приборы. </w:t>
            </w:r>
          </w:p>
          <w:p w:rsidR="00867E91" w:rsidRPr="00BA03E5" w:rsidRDefault="00867E91" w:rsidP="00CD09C4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Мультимедийное оборудование – 1 комплект, проектор – 1 шт., микрофон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right w:w="69" w:type="dxa"/>
          </w:tblCellMar>
        </w:tblPrEx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Начертательная геометрия и компьютерная графика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Учебная аудитория для проведения занятий лекционного типа ауд. </w:t>
            </w:r>
          </w:p>
          <w:p w:rsidR="00867E91" w:rsidRPr="00BA03E5" w:rsidRDefault="00867E91" w:rsidP="00CD09C4">
            <w:pPr>
              <w:spacing w:after="15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1553.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2.Лаборатория для проведения практических работ ауд. 2424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29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Оборудование для проведения практических работ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right w:w="69" w:type="dxa"/>
          </w:tblCellMar>
        </w:tblPrEx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Нетяговый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подвижной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состав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 ауд.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1553.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проведения практических занятий, групповых и индивидуальных консультаций ауд. 1528.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0"/>
              </w:numPr>
              <w:spacing w:after="0" w:line="276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1шт., монитор – 1 шт., проектор – 1 шт., проекторный экран - 1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шт., маркерная доска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-</w:t>
            </w:r>
          </w:p>
        </w:tc>
      </w:tr>
      <w:tr w:rsidR="00867E91" w:rsidRPr="00BA03E5" w:rsidTr="003D2FAB">
        <w:tblPrEx>
          <w:tblCellMar>
            <w:right w:w="69" w:type="dxa"/>
          </w:tblCellMar>
        </w:tblPrEx>
        <w:trPr>
          <w:trHeight w:val="92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Общий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курс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железных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дорог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Учебная аудитория для проведения занятий лекционного типа ауд. 1553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7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blPrEx>
          <w:tblCellMar>
            <w:right w:w="69" w:type="dxa"/>
          </w:tblCellMar>
        </w:tblPrEx>
        <w:trPr>
          <w:trHeight w:val="116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Организация доступной среды на транспорте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1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31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blPrEx>
          <w:tblCellMar>
            <w:right w:w="69" w:type="dxa"/>
          </w:tblCellMar>
        </w:tblPrEx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управление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производством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2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32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right w:w="69" w:type="dxa"/>
          </w:tblCellMar>
        </w:tblPrEx>
        <w:trPr>
          <w:trHeight w:val="416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геодезии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spacing w:after="0" w:line="260" w:lineRule="auto"/>
              <w:ind w:right="261"/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 ауд. 1553.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2.Учебная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аудитория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лабораторных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работ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7314.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3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33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лаборатория для проведения лабораторных и практических занятий.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Оптические приборы для испытаний, стендовые установки для проведения лабораторных и практических испытаний, стенды для наглядного пособия.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68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проектирования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lastRenderedPageBreak/>
              <w:t>железных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дорог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4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Учебная аудитория для проведения занятий лекционного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типа ауд. 1334 </w:t>
            </w:r>
          </w:p>
          <w:p w:rsidR="00867E91" w:rsidRPr="00BA03E5" w:rsidRDefault="00867E91" w:rsidP="00CD09C4">
            <w:pPr>
              <w:numPr>
                <w:ilvl w:val="0"/>
                <w:numId w:val="34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и лабораторных работ ауд. 7226.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2.Мультимедийное оборудование, проектор – 1 шт., микрофон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-</w:t>
            </w:r>
          </w:p>
        </w:tc>
      </w:tr>
      <w:tr w:rsidR="00867E91" w:rsidTr="003D2FAB">
        <w:trPr>
          <w:trHeight w:val="93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теории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надёжности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5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35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ind w:right="13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1.ПК – 1 шт., проектор – 1 шт., проекторная доска – 1 шт., меловая доска – 1 шт., трибуна, оснащённая монитором – 1 шт. </w:t>
            </w:r>
            <w:proofErr w:type="gramEnd"/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ind w:righ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15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  <w:ind w:right="3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Правила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технической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эксплуатации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 ауд.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1553.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проведения практических занятий, групповых и индивидуальных консультаций ауд. 1528.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ind w:right="72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ПК – 1 шт., проектор – 1 шт., проекторная доска – 1 шт., трибуна, оснащённая монитором – 1 шт. 2.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1шт., монитор – 1 шт., проектор – 1 шт., проекторный экран - 1 шт., маркерная доска – 1 шт.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Правоведение и защита интеллектуальной собственности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spacing w:after="0" w:line="260" w:lineRule="auto"/>
              <w:ind w:right="100"/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2. 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Учебная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аудитория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групповых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консультаций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1525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6"/>
              </w:numPr>
              <w:spacing w:after="0" w:line="278" w:lineRule="auto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36"/>
              </w:numPr>
              <w:spacing w:after="0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ind w:right="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Пути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сообщения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1334 </w:t>
            </w:r>
          </w:p>
          <w:p w:rsidR="00867E91" w:rsidRPr="00BA03E5" w:rsidRDefault="00867E91" w:rsidP="00CD09C4">
            <w:pPr>
              <w:numPr>
                <w:ilvl w:val="0"/>
                <w:numId w:val="37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и лабораторных работ ауд. 7226.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2.Мультимедийное оборудование, проектор – 1 шт., микрофон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47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 язык и деловые коммуникации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групповых и индивидуальных консультаций ауд. 8313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A03E5">
              <w:rPr>
                <w:lang w:val="ru-RU"/>
              </w:rPr>
              <w:t xml:space="preserve">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мультимедийным оборудованием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Ноутбук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67E91" w:rsidTr="003D2FAB">
        <w:trPr>
          <w:trHeight w:val="116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5E405C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5E405C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Сервис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8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38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93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Теоретическая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механика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39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3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1340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0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40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46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  <w:ind w:right="2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Терминальные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системы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CD09C4">
            <w:pPr>
              <w:numPr>
                <w:ilvl w:val="0"/>
                <w:numId w:val="4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1519.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2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для работы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макето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- системы «АСКОПВ» - 1 шт., интерактивная доска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SmartBoard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меловая доска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64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Техническая эксплуатация железнодорожного транспорта и безопасность движения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3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numPr>
                <w:ilvl w:val="0"/>
                <w:numId w:val="43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1307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spacing w:after="0" w:line="278" w:lineRule="auto"/>
              <w:ind w:right="39"/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2.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комбинированная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ind w:righ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416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31" w:line="23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31" w:line="23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31" w:line="23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Технические средства обеспечения безопасности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железнодорожном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транспорте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1.Учебная аудитория для проведения занятий лекционного типа ауд.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1553.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2. Учебная аудитория для проведения практических занятий, групповых и индивидуальных консультаций ауд. 1528.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ind w:right="72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ПК – 1 шт., проектор – 1 шт., проекторная доска – 1 шт., трибуна, оснащённая монитором – 1 шт. 2.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1шт., монитор – 1 шт., проектор – 1 шт.,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проекторный экран - 1 шт., маркерная доска – 1 шт.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-</w:t>
            </w:r>
          </w:p>
        </w:tc>
      </w:tr>
      <w:tr w:rsidR="00867E91" w:rsidTr="003D2FAB">
        <w:trPr>
          <w:trHeight w:val="1234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безопасность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4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numPr>
                <w:ilvl w:val="0"/>
                <w:numId w:val="44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1338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5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45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Транспортно-грузовые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системы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 ауд.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1553. </w:t>
            </w:r>
          </w:p>
          <w:p w:rsidR="00867E91" w:rsidRPr="00BA03E5" w:rsidRDefault="00867E91" w:rsidP="00CD09C4">
            <w:pPr>
              <w:spacing w:after="0" w:line="281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проведения практических занятий, групповых и индивидуальных консультаций ауд. 1552.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6"/>
              </w:numPr>
              <w:spacing w:after="1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46"/>
              </w:numPr>
              <w:spacing w:after="0" w:line="276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Макет типовой сортировочной станции – 1 шт., интерактивный горочный тренажер –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1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55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Транспортное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7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47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Транспортный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бизнес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67E91" w:rsidRDefault="00867E91" w:rsidP="00CD09C4">
            <w:pPr>
              <w:spacing w:after="0"/>
              <w:ind w:right="2317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8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CD09C4">
            <w:pPr>
              <w:numPr>
                <w:ilvl w:val="0"/>
                <w:numId w:val="48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занятий, групповых и индивидуальных консультаций ауд. 1307.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49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49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комбинированная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8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Тяга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поездов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0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1553. </w:t>
            </w:r>
          </w:p>
          <w:p w:rsidR="00867E91" w:rsidRPr="00A671D7" w:rsidRDefault="00867E91" w:rsidP="00CD09C4">
            <w:pPr>
              <w:numPr>
                <w:ilvl w:val="0"/>
                <w:numId w:val="50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групповых и индивидуальных консультаций ауд. 4117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3.Учебная аудитория для проведения групповых и индивидуальных консультаций ауд. 4329.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1"/>
              </w:numPr>
              <w:spacing w:after="2" w:line="276" w:lineRule="auto"/>
              <w:ind w:right="2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51"/>
              </w:numPr>
              <w:spacing w:after="0" w:line="257" w:lineRule="auto"/>
              <w:ind w:right="2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Рабочее место студентов - 40 шт., натурные образцы колёсной пары тепловоза, коленчатого вала дизеля 2Д100, тяговым генератором (препарированным), секция тепловоза ТЭ3, образцами элементов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цилиндро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-поршневой группы, топливной аппаратуры, стенд взаимной нагрузки для испытания тяговых электродвигателей – 1 комплект.; оборудование для неразрушающего контроля (ультразвуковые и магнитные дефектоскопы, шаблоны) – 1 комплект, диагностические приборы «Прогноз», «Доктор» - 1 комплект, Лабораторный стенд «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Дизельгенераторная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установка на базе двухтактного дизеля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2Д100» - 1 шт. </w:t>
            </w:r>
          </w:p>
          <w:p w:rsidR="00867E91" w:rsidRPr="00BA03E5" w:rsidRDefault="00867E91" w:rsidP="00CD09C4">
            <w:pPr>
              <w:spacing w:after="0" w:line="268" w:lineRule="auto"/>
              <w:ind w:right="19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Лабораторный стенд «Электрическая передача переменного тока тепловозов» - 1 шт. Лабораторный стенд «Испытания тяговых электродвигателей методом взаимной нагрузки» - 1 шт. </w:t>
            </w:r>
          </w:p>
          <w:p w:rsidR="00867E91" w:rsidRPr="00BA03E5" w:rsidRDefault="00867E91" w:rsidP="00CD09C4">
            <w:pPr>
              <w:spacing w:after="0" w:line="264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Лабораторный стенд «Тип А53. Стенд проверки плунжерных пар топливных насосов» - 1 шт. Лабораторный стенд «Тип А106. Стенд проверки и регулировки форсунок дизелей» - 1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Лабораторный стенд «Тип А2275. Стенд обкатки и </w:t>
            </w:r>
          </w:p>
          <w:p w:rsidR="00867E91" w:rsidRPr="00BA03E5" w:rsidRDefault="00867E91" w:rsidP="00CD09C4">
            <w:pPr>
              <w:spacing w:after="0" w:line="275" w:lineRule="auto"/>
              <w:ind w:right="35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настройки топливных насосов дизелей Д49» - 1 шт. </w:t>
            </w:r>
          </w:p>
          <w:p w:rsidR="00867E91" w:rsidRPr="00BA03E5" w:rsidRDefault="00867E91" w:rsidP="00CD09C4">
            <w:pPr>
              <w:spacing w:after="15" w:line="257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Лабораторный стенд «Тип А2290. Стенд регулировки регуляторов частоты вращения тепловозных дизелей» - 1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2" w:line="276" w:lineRule="auto"/>
              <w:ind w:right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053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Управление грузовой и коммерческой работой 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8" w:lineRule="auto"/>
              <w:ind w:right="6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 ауд.1334 </w:t>
            </w:r>
          </w:p>
          <w:p w:rsidR="00867E91" w:rsidRPr="00BA03E5" w:rsidRDefault="00867E91" w:rsidP="00CD09C4">
            <w:pPr>
              <w:spacing w:after="0"/>
              <w:ind w:right="105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2.Учебная аудитория для проведения практических занятий, групповых и индивидуальных консультаций ауд. 1515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2"/>
              </w:numPr>
              <w:spacing w:after="0" w:line="278" w:lineRule="auto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52"/>
              </w:numPr>
              <w:spacing w:after="0"/>
              <w:ind w:right="15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ind w:right="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234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Управление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персоналом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1337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3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53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234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Управление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эксплуатационной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работой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4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54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3003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5"/>
              </w:numPr>
              <w:spacing w:after="1" w:line="237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ауд. 14209. </w:t>
            </w:r>
          </w:p>
          <w:p w:rsidR="00867E91" w:rsidRPr="00BA03E5" w:rsidRDefault="00867E91" w:rsidP="00CD09C4">
            <w:pPr>
              <w:numPr>
                <w:ilvl w:val="0"/>
                <w:numId w:val="55"/>
              </w:num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консультаций, ауд. 14202. </w:t>
            </w:r>
          </w:p>
          <w:p w:rsidR="00867E91" w:rsidRPr="00BA03E5" w:rsidRDefault="00867E91" w:rsidP="00CD09C4">
            <w:pPr>
              <w:numPr>
                <w:ilvl w:val="0"/>
                <w:numId w:val="55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консультаций, ауд. 14207. </w:t>
            </w:r>
          </w:p>
          <w:p w:rsidR="00867E91" w:rsidRPr="00BA03E5" w:rsidRDefault="00867E91" w:rsidP="00CD09C4">
            <w:pPr>
              <w:numPr>
                <w:ilvl w:val="0"/>
                <w:numId w:val="55"/>
              </w:numPr>
              <w:spacing w:after="0" w:line="27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консультаций, ауд. 14319.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5.Учебная аудитория для проведения практических, лабораторных занятий групповых и индивидуальных консультаций, ауд. 14313.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6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2шт., монитор – 2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шт.; интерактивная доска – 1 шт.; звуковое оборудование; меловая доска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56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2шт., монитор – 2 шт., меловая доска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1шт.; комплекс лабораторных установок по теме: «Физика атома и атомного ядра»: лаб. установки 48, 148, 50, 150, 151, 135, 71 </w:t>
            </w:r>
          </w:p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,б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,в,г,д,е,е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), 46, 55 по списку кафедры и виртуальный лабораторный практикум. </w:t>
            </w:r>
          </w:p>
          <w:p w:rsidR="00867E91" w:rsidRPr="00BA03E5" w:rsidRDefault="00867E91" w:rsidP="00CD09C4">
            <w:pPr>
              <w:numPr>
                <w:ilvl w:val="0"/>
                <w:numId w:val="56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2шт., монитор – 2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1 шт.; комплекс лабораторных установок по теме: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«Оптика и электромагнитные колебания»: </w:t>
            </w:r>
          </w:p>
          <w:p w:rsidR="00867E91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лабораторные установки  31, 33, 32, 36, 77, 76, 42,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30, 29, 75 и т.д. по списку кафедры и виртуальный лабораторный практикум.</w:t>
            </w:r>
          </w:p>
          <w:p w:rsidR="00867E91" w:rsidRPr="007D2CA9" w:rsidRDefault="00867E91" w:rsidP="00CD09C4">
            <w:pPr>
              <w:numPr>
                <w:ilvl w:val="0"/>
                <w:numId w:val="57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монитор – 1 шт., интерактивная доска – 1 шт., </w:t>
            </w:r>
            <w:r w:rsidRPr="007D2C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меловая доска – 1 шт. </w:t>
            </w:r>
            <w:proofErr w:type="gramEnd"/>
          </w:p>
          <w:p w:rsidR="00867E91" w:rsidRPr="007D2CA9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монитор – 1 шт., ПК – 17 шт., монитор – 17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1 шт.; интерактивная доска – 1 шт.; звуковое оборудование; проектор – 1 шт. – 1 шт.; меловая доска – 1 шт.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117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спорт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 w:line="258" w:lineRule="auto"/>
              <w:ind w:right="271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1.Дом спорта, помещения для физической культуры 2. 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69" w:lineRule="auto"/>
              <w:ind w:right="8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1.Гимнастические маты, надувные мячи, гимнастические палки, скакалки, шведская стенка, гантели, бассейн – 1 шт., тренажерный зал 2.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69" w:lineRule="auto"/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234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Философия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1529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8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58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59"/>
              </w:numPr>
              <w:spacing w:after="0" w:line="24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1553. </w:t>
            </w:r>
          </w:p>
          <w:p w:rsidR="00867E91" w:rsidRPr="00BA03E5" w:rsidRDefault="00867E91" w:rsidP="00CD09C4">
            <w:pPr>
              <w:numPr>
                <w:ilvl w:val="0"/>
                <w:numId w:val="59"/>
              </w:numPr>
              <w:spacing w:after="0" w:line="23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 ауд. 5101, ауд. 5102. </w:t>
            </w:r>
          </w:p>
          <w:p w:rsidR="00867E91" w:rsidRPr="00BA03E5" w:rsidRDefault="00867E91" w:rsidP="00CD09C4">
            <w:pPr>
              <w:numPr>
                <w:ilvl w:val="0"/>
                <w:numId w:val="5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практических, лабораторных занятий групповых и индивидуальных консультаций ауд. 5305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0"/>
              </w:numPr>
              <w:spacing w:after="0" w:line="277" w:lineRule="auto"/>
              <w:ind w:right="6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60"/>
              </w:numPr>
              <w:spacing w:after="0" w:line="277" w:lineRule="auto"/>
              <w:ind w:right="6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Комплекс стендов для проведения лабораторных работ </w:t>
            </w:r>
          </w:p>
          <w:p w:rsidR="00867E91" w:rsidRPr="00BA03E5" w:rsidRDefault="00867E91" w:rsidP="00CD09C4">
            <w:pPr>
              <w:numPr>
                <w:ilvl w:val="0"/>
                <w:numId w:val="60"/>
              </w:numPr>
              <w:spacing w:after="0"/>
              <w:ind w:right="6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Комплекс стендов для проведения лабораторных и практических работ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ind w:right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162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Цифровые технологии в профессиональной деятельности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типа,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CD09C4">
            <w:pPr>
              <w:numPr>
                <w:ilvl w:val="0"/>
                <w:numId w:val="61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групповых и индивидуальных консультаций ауд. 1519.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2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62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для работы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макето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- системы «АСКОПВ» - 1 шт., интерактивная доска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SmartBoard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меловая доска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управление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проектами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групповых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индивидуальных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proofErr w:type="spellStart"/>
            <w:proofErr w:type="gram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консультаций</w:t>
            </w:r>
            <w:proofErr w:type="spellEnd"/>
            <w:proofErr w:type="gram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1525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867E91" w:rsidRPr="00BA03E5" w:rsidRDefault="00867E91" w:rsidP="00CD09C4">
            <w:pPr>
              <w:spacing w:after="1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шт., маркерная доска – 1 шт., ПК – 2 шт. </w:t>
            </w:r>
          </w:p>
          <w:p w:rsidR="00867E91" w:rsidRPr="00BA03E5" w:rsidRDefault="00867E91" w:rsidP="00CD09C4">
            <w:pPr>
              <w:spacing w:after="0"/>
              <w:ind w:right="2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561F23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61F23" w:rsidRPr="00A860FB" w:rsidRDefault="00561F23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61F23" w:rsidRPr="00A860FB" w:rsidRDefault="00561F23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61F23" w:rsidRPr="00A860FB" w:rsidRDefault="00561F23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61F23">
              <w:rPr>
                <w:rFonts w:ascii="Times New Roman" w:eastAsia="Times New Roman" w:hAnsi="Times New Roman" w:cs="Times New Roman"/>
                <w:sz w:val="20"/>
              </w:rPr>
              <w:t>Единый</w:t>
            </w:r>
            <w:proofErr w:type="spellEnd"/>
            <w:r w:rsidRPr="00561F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61F23">
              <w:rPr>
                <w:rFonts w:ascii="Times New Roman" w:eastAsia="Times New Roman" w:hAnsi="Times New Roman" w:cs="Times New Roman"/>
                <w:sz w:val="20"/>
              </w:rPr>
              <w:t>сетевой</w:t>
            </w:r>
            <w:proofErr w:type="spellEnd"/>
            <w:r w:rsidRPr="00561F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61F23">
              <w:rPr>
                <w:rFonts w:ascii="Times New Roman" w:eastAsia="Times New Roman" w:hAnsi="Times New Roman" w:cs="Times New Roman"/>
                <w:sz w:val="20"/>
              </w:rPr>
              <w:t>технологический</w:t>
            </w:r>
            <w:proofErr w:type="spellEnd"/>
            <w:r w:rsidRPr="00561F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61F23">
              <w:rPr>
                <w:rFonts w:ascii="Times New Roman" w:eastAsia="Times New Roman" w:hAnsi="Times New Roman" w:cs="Times New Roman"/>
                <w:sz w:val="20"/>
              </w:rPr>
              <w:t>процесс</w:t>
            </w:r>
            <w:proofErr w:type="spellEnd"/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83809" w:rsidRPr="00A83809" w:rsidRDefault="00A83809" w:rsidP="00A83809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3809">
              <w:rPr>
                <w:rFonts w:ascii="Times New Roman" w:eastAsia="Times New Roman" w:hAnsi="Times New Roman" w:cs="Times New Roman"/>
                <w:sz w:val="20"/>
                <w:lang w:val="ru-RU"/>
              </w:rPr>
              <w:t>1. Учебная аудитория для проведения занятий лекционного типа ауд. 1334.</w:t>
            </w:r>
          </w:p>
          <w:p w:rsidR="00A83809" w:rsidRPr="00A83809" w:rsidRDefault="00A83809" w:rsidP="00A83809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3809">
              <w:rPr>
                <w:rFonts w:ascii="Times New Roman" w:eastAsia="Times New Roman" w:hAnsi="Times New Roman" w:cs="Times New Roman"/>
                <w:sz w:val="20"/>
                <w:lang w:val="ru-RU"/>
              </w:rPr>
              <w:t>2. Учебная аудитория для проведения практических занятий, групповых и индивидуальных консультаций</w:t>
            </w:r>
          </w:p>
          <w:p w:rsidR="00561F23" w:rsidRPr="00BA03E5" w:rsidRDefault="00A83809" w:rsidP="00A83809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3809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ауд. 1528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8609D" w:rsidRPr="00BA03E5" w:rsidRDefault="0098609D" w:rsidP="0098609D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98609D" w:rsidRPr="00BA03E5" w:rsidRDefault="0098609D" w:rsidP="0098609D">
            <w:pPr>
              <w:spacing w:after="1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шт., маркерная доска – 1 шт., ПК – 2 шт. </w:t>
            </w:r>
          </w:p>
          <w:p w:rsidR="00561F23" w:rsidRPr="009A1C00" w:rsidRDefault="009A1C00" w:rsidP="009A1C00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ПК – 1шт., монитор – 1 шт., проектор – 1 шт., проекторный экран - 1 шт., маркерная доска – 1 шт.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61F23" w:rsidRDefault="0041190C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A53A32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3A32" w:rsidRPr="00A860FB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3A32" w:rsidRPr="00A860FB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A53A32" w:rsidRPr="00561F23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53A32"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proofErr w:type="spellEnd"/>
            <w:r w:rsidRPr="00A53A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53A32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A53A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53A32">
              <w:rPr>
                <w:rFonts w:ascii="Times New Roman" w:eastAsia="Times New Roman" w:hAnsi="Times New Roman" w:cs="Times New Roman"/>
                <w:sz w:val="20"/>
              </w:rPr>
              <w:t>экспедиторских</w:t>
            </w:r>
            <w:proofErr w:type="spellEnd"/>
            <w:r w:rsidRPr="00A53A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53A32">
              <w:rPr>
                <w:rFonts w:ascii="Times New Roman" w:eastAsia="Times New Roman" w:hAnsi="Times New Roman" w:cs="Times New Roman"/>
                <w:sz w:val="20"/>
              </w:rPr>
              <w:t>фирм</w:t>
            </w:r>
            <w:proofErr w:type="spellEnd"/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A53A32" w:rsidRDefault="00A53A32" w:rsidP="00CD09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A53A32" w:rsidRDefault="00A53A32" w:rsidP="00CD09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1518</w:t>
            </w:r>
          </w:p>
          <w:p w:rsidR="00A53A32" w:rsidRPr="00BA03E5" w:rsidRDefault="00A53A32" w:rsidP="00CD09C4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53A32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53A32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53A32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AE1A90" w:rsidRPr="00BA03E5" w:rsidRDefault="00AE1A90" w:rsidP="00CD09C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53A32" w:rsidRDefault="00A53A3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9A3E9F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3E9F" w:rsidRPr="00A860FB" w:rsidRDefault="009A3E9F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3E9F" w:rsidRPr="00A860FB" w:rsidRDefault="009A3E9F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9A3E9F" w:rsidRPr="006962C5" w:rsidRDefault="009A3E9F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Пассажирский комплекс железнодорожного транспорта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A3E9F" w:rsidRPr="00BA03E5" w:rsidRDefault="009A3E9F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9A3E9F" w:rsidRPr="00BA03E5" w:rsidRDefault="009A3E9F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групповых</w:t>
            </w:r>
            <w:proofErr w:type="gram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индивидуальных </w:t>
            </w:r>
          </w:p>
          <w:p w:rsidR="009A3E9F" w:rsidRPr="00BA03E5" w:rsidRDefault="009A3E9F" w:rsidP="00CD09C4">
            <w:pPr>
              <w:spacing w:after="0"/>
              <w:rPr>
                <w:lang w:val="ru-RU"/>
              </w:rPr>
            </w:pPr>
            <w:proofErr w:type="spellStart"/>
            <w:proofErr w:type="gram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консультаций</w:t>
            </w:r>
            <w:proofErr w:type="spellEnd"/>
            <w:proofErr w:type="gram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ауд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1525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A3E9F" w:rsidRPr="00BA03E5" w:rsidRDefault="009A3E9F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9A3E9F" w:rsidRPr="00BA03E5" w:rsidRDefault="009A3E9F" w:rsidP="00CD09C4">
            <w:pPr>
              <w:spacing w:after="1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шт., маркерная доска – 1 шт., ПК – 2 шт. </w:t>
            </w:r>
          </w:p>
          <w:p w:rsidR="009A3E9F" w:rsidRPr="00BA03E5" w:rsidRDefault="009A3E9F" w:rsidP="00CD09C4">
            <w:pPr>
              <w:spacing w:after="0"/>
              <w:ind w:right="2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A3E9F" w:rsidRDefault="009A3E9F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7F5072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F5072" w:rsidRPr="00A860FB" w:rsidRDefault="007F507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F5072" w:rsidRPr="00A860FB" w:rsidRDefault="007F507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5072" w:rsidRDefault="007F5072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Промышленный транспорт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522CB" w:rsidRPr="00C522CB" w:rsidRDefault="00C522CB" w:rsidP="00C522CB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22CB">
              <w:rPr>
                <w:rFonts w:ascii="Times New Roman" w:eastAsia="Times New Roman" w:hAnsi="Times New Roman" w:cs="Times New Roman"/>
                <w:sz w:val="20"/>
                <w:lang w:val="ru-RU"/>
              </w:rPr>
              <w:t>1. Учебная аудитория для проведения занятий лекционного типа, групповых и индивид</w:t>
            </w:r>
            <w:r w:rsidR="008E58D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уальных консультаций ауд. 1334 </w:t>
            </w:r>
          </w:p>
          <w:p w:rsidR="007F5072" w:rsidRPr="00BA03E5" w:rsidRDefault="00C522CB" w:rsidP="00C522CB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22CB">
              <w:rPr>
                <w:rFonts w:ascii="Times New Roman" w:eastAsia="Times New Roman" w:hAnsi="Times New Roman" w:cs="Times New Roman"/>
                <w:sz w:val="20"/>
                <w:lang w:val="ru-RU"/>
              </w:rPr>
              <w:t>2.  Учебная аудитория для проведения групповых и индивидуальных консультаций ауд. 1525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35E1D" w:rsidRPr="00BA03E5" w:rsidRDefault="00035E1D" w:rsidP="00035E1D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035E1D" w:rsidRPr="00BA03E5" w:rsidRDefault="00035E1D" w:rsidP="00035E1D">
            <w:pPr>
              <w:spacing w:after="1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шт., маркерная доска – 1 шт., ПК – 2 шт. </w:t>
            </w:r>
          </w:p>
          <w:p w:rsidR="007F5072" w:rsidRPr="00BA03E5" w:rsidRDefault="00035E1D" w:rsidP="00035E1D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F5072" w:rsidRDefault="002565ED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2565ED" w:rsidRPr="00BA03E5" w:rsidTr="003D2FAB">
        <w:trPr>
          <w:trHeight w:val="2265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565ED" w:rsidRPr="00A860FB" w:rsidRDefault="002565ED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565ED" w:rsidRPr="00A860FB" w:rsidRDefault="002565ED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565ED" w:rsidRPr="002565ED" w:rsidRDefault="002565ED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565ED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 перевозок и тарифы в международных сообщениях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565ED" w:rsidRPr="002565ED" w:rsidRDefault="002565ED" w:rsidP="002565ED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565ED">
              <w:rPr>
                <w:rFonts w:ascii="Times New Roman" w:eastAsia="Times New Roman" w:hAnsi="Times New Roman" w:cs="Times New Roman"/>
                <w:sz w:val="20"/>
                <w:lang w:val="ru-RU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2565ED" w:rsidRPr="00C522CB" w:rsidRDefault="002565ED" w:rsidP="002565ED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565ED">
              <w:rPr>
                <w:rFonts w:ascii="Times New Roman" w:eastAsia="Times New Roman" w:hAnsi="Times New Roman" w:cs="Times New Roman"/>
                <w:sz w:val="20"/>
                <w:lang w:val="ru-RU"/>
              </w:rPr>
              <w:t>2. Учебная аудитория для проведения групповых и индивидуальных консультаций ауд. 1515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8D8" w:rsidRPr="00BA03E5" w:rsidRDefault="008E58D8" w:rsidP="008E58D8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8E58D8" w:rsidRPr="00BA03E5" w:rsidRDefault="008E58D8" w:rsidP="008E58D8">
            <w:pPr>
              <w:spacing w:after="1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шт., маркерная доска – 1 шт., ПК – 2 шт. </w:t>
            </w:r>
          </w:p>
          <w:p w:rsidR="002565ED" w:rsidRPr="00BA03E5" w:rsidRDefault="003D2FAB" w:rsidP="00035E1D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565ED" w:rsidRDefault="00617B67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617B67" w:rsidRPr="00BA03E5" w:rsidTr="008E73F2">
        <w:trPr>
          <w:trHeight w:val="130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17B67" w:rsidRPr="00A860FB" w:rsidRDefault="00617B67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17B67" w:rsidRPr="00A860FB" w:rsidRDefault="00617B67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17B67" w:rsidRPr="002565ED" w:rsidRDefault="009E1A74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Цифровые технологии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 магистральном транспорте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17B67" w:rsidRPr="002565ED" w:rsidRDefault="008E73F2" w:rsidP="002565ED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1. Учебная аудитория для проведения занятий лекционного типа, ауд. 1334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17B67" w:rsidRPr="00BA03E5" w:rsidRDefault="008E73F2" w:rsidP="008E58D8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7B67" w:rsidRDefault="00617B67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67E91" w:rsidRPr="00BA03E5" w:rsidTr="003D2FAB">
        <w:tblPrEx>
          <w:tblCellMar>
            <w:top w:w="32" w:type="dxa"/>
            <w:right w:w="52" w:type="dxa"/>
          </w:tblCellMar>
        </w:tblPrEx>
        <w:trPr>
          <w:trHeight w:val="139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Элективные курсы по физической культуре и спорту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numPr>
                <w:ilvl w:val="0"/>
                <w:numId w:val="63"/>
              </w:numPr>
              <w:spacing w:after="15"/>
              <w:ind w:left="154" w:hanging="154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Дом спорта, помещения для физической культуры </w:t>
            </w:r>
          </w:p>
          <w:p w:rsidR="00867E91" w:rsidRPr="00AE1A90" w:rsidRDefault="00867E91" w:rsidP="00CD09C4">
            <w:pPr>
              <w:numPr>
                <w:ilvl w:val="0"/>
                <w:numId w:val="63"/>
              </w:numPr>
              <w:spacing w:after="0"/>
              <w:ind w:left="154" w:hanging="154"/>
              <w:rPr>
                <w:lang w:val="ru-RU"/>
              </w:rPr>
            </w:pPr>
            <w:r w:rsidRPr="00AE1A9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Центр тестирования 1418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13" w:line="258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Гимнастические маты, надувные мячи, гимнастические палки, скакалки, шведская стенка, гантели, бассейн – 1 шт., тренажерный зал </w:t>
            </w:r>
            <w:proofErr w:type="gramEnd"/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2.Доска – 1 шт., проектор – 1 шт., монитор – 1 шт., ПК – 1 шт., ПК – 30 шт. и монитор для проведения тестирования – 30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top w:w="32" w:type="dxa"/>
            <w:right w:w="52" w:type="dxa"/>
          </w:tblCellMar>
        </w:tblPrEx>
        <w:trPr>
          <w:trHeight w:val="92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Деловой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иностранный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групповых и индивидуальных консультаций ауд. </w:t>
            </w:r>
          </w:p>
          <w:p w:rsidR="00867E91" w:rsidRPr="00BA03E5" w:rsidRDefault="00867E91" w:rsidP="00CD09C4">
            <w:pPr>
              <w:spacing w:after="0" w:line="240" w:lineRule="auto"/>
              <w:ind w:right="9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1338 2.  Учебная аудитория групповых и индивидуальных консультаций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1418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1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Доска –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2.Доска – 1 шт., проектор – 1 шт., монитор – 1 шт., ПК – 1 шт., ПК – 30 шт. и монитор для проведения тестирования – 30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top w:w="32" w:type="dxa"/>
            <w:right w:w="52" w:type="dxa"/>
          </w:tblCellMar>
        </w:tblPrEx>
        <w:trPr>
          <w:trHeight w:val="93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Бизнес-английский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групповых и индивидуальных консультаций ауд. </w:t>
            </w:r>
          </w:p>
          <w:p w:rsidR="00867E91" w:rsidRPr="00BA03E5" w:rsidRDefault="00867E91" w:rsidP="00CD09C4">
            <w:pPr>
              <w:spacing w:after="0" w:line="240" w:lineRule="auto"/>
              <w:ind w:right="9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1338 2.  Учебная аудитория групповых и индивидуальных консультаций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1418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13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Доска – 1 шт.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2.Доска – 1 шт., проектор – 1 шт., монитор – 1 шт., ПК – 1 шт., ПК – 30 шт. и монитор для проведения тестирования – 30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top w:w="32" w:type="dxa"/>
            <w:right w:w="52" w:type="dxa"/>
          </w:tblCellMar>
        </w:tblPrEx>
        <w:trPr>
          <w:trHeight w:val="116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Проблемы реконструкции станций и узлов в современных условиях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9" w:lineRule="auto"/>
              <w:ind w:right="97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практических занятий, групповых и индивидуальных консультаций ауд. 1527.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проведения групповых и индивидуальных консультаций ауд. 1525.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4"/>
              </w:numPr>
              <w:spacing w:after="0" w:line="278" w:lineRule="auto"/>
              <w:ind w:right="11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монитор – 1 шт., усилитель – 1 шт., интерактивная доска – 1 шт., проектор – 1 шт., меловая доска – 1 шт. </w:t>
            </w:r>
            <w:proofErr w:type="gramEnd"/>
          </w:p>
          <w:p w:rsidR="00867E91" w:rsidRPr="00BA03E5" w:rsidRDefault="00867E91" w:rsidP="00CD09C4">
            <w:pPr>
              <w:numPr>
                <w:ilvl w:val="0"/>
                <w:numId w:val="64"/>
              </w:numPr>
              <w:spacing w:after="0"/>
              <w:ind w:right="11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ind w:right="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blPrEx>
          <w:tblCellMar>
            <w:top w:w="32" w:type="dxa"/>
            <w:right w:w="52" w:type="dxa"/>
          </w:tblCellMar>
        </w:tblPrEx>
        <w:trPr>
          <w:trHeight w:val="162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Проблемы эффективности технических и технологических мероприятий перевозочного процесса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5"/>
              </w:numPr>
              <w:spacing w:after="0" w:line="240" w:lineRule="auto"/>
              <w:ind w:right="29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1323. </w:t>
            </w:r>
          </w:p>
          <w:p w:rsidR="00867E91" w:rsidRPr="00BA03E5" w:rsidRDefault="00867E91" w:rsidP="00CD09C4">
            <w:pPr>
              <w:numPr>
                <w:ilvl w:val="0"/>
                <w:numId w:val="65"/>
              </w:numPr>
              <w:spacing w:after="0"/>
              <w:ind w:right="29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занятий, групповых и индивидуальных консультаций ауд. 1518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6"/>
              </w:numPr>
              <w:spacing w:after="5" w:line="270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Аудио - визуальный комплекс, </w:t>
            </w:r>
            <w:proofErr w:type="spell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сплиттер</w:t>
            </w:r>
            <w:proofErr w:type="spellEnd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– 1 шт., проектор – 1 шт. – 1шт., экран для проектор – 1 шт., маркерная доска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– 1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66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5" w:line="27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blPrEx>
          <w:tblCellMar>
            <w:top w:w="32" w:type="dxa"/>
            <w:right w:w="52" w:type="dxa"/>
          </w:tblCellMar>
        </w:tblPrEx>
        <w:trPr>
          <w:trHeight w:val="1160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Современные методы диспетчерского управления перевозочным процессом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numPr>
                <w:ilvl w:val="0"/>
                <w:numId w:val="67"/>
              </w:numPr>
              <w:spacing w:after="0" w:line="278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CD09C4">
            <w:pPr>
              <w:numPr>
                <w:ilvl w:val="0"/>
                <w:numId w:val="67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blPrEx>
          <w:tblCellMar>
            <w:top w:w="32" w:type="dxa"/>
            <w:right w:w="52" w:type="dxa"/>
          </w:tblCellMar>
        </w:tblPrEx>
        <w:trPr>
          <w:trHeight w:val="1162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ind w:right="117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Основные направления развития грузовой и коммерческой работы, логистических технологий на транспорте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79" w:lineRule="auto"/>
              <w:ind w:right="97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практических занятий, групповых и индивидуальных консультаций ауд. 1518.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Учебная аудитория для проведения групповых и индивидуальных консультаций ауд. 1515.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Default="00867E91" w:rsidP="00CD09C4">
            <w:pPr>
              <w:numPr>
                <w:ilvl w:val="0"/>
                <w:numId w:val="68"/>
              </w:numPr>
              <w:spacing w:after="13"/>
              <w:ind w:right="12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67E91" w:rsidRPr="00BA03E5" w:rsidRDefault="00867E91" w:rsidP="00CD09C4">
            <w:pPr>
              <w:numPr>
                <w:ilvl w:val="0"/>
                <w:numId w:val="68"/>
              </w:numPr>
              <w:spacing w:after="0"/>
              <w:ind w:right="12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7D2CA9" w:rsidRDefault="00867E91" w:rsidP="00CD09C4">
            <w:pPr>
              <w:spacing w:after="13"/>
              <w:ind w:right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70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реддипломная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698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Технологическая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70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Эксплуатационно-управленческая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1.Учебная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826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Общетранспортная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jc w:val="both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 </w:t>
            </w: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F046C6" w:rsidRPr="00BA03E5" w:rsidTr="003D2FAB">
        <w:trPr>
          <w:trHeight w:val="931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46C6" w:rsidRPr="00BA03E5" w:rsidRDefault="00F046C6" w:rsidP="00F046C6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046C6" w:rsidRPr="00BA03E5" w:rsidRDefault="00F046C6" w:rsidP="00F046C6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46C6" w:rsidRPr="00BA03E5" w:rsidRDefault="00F046C6" w:rsidP="00F046C6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Выполнение и защита выпускной квалификационной работы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46C6" w:rsidRPr="00F046C6" w:rsidRDefault="00F046C6" w:rsidP="00F046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46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практических занятий, групповых и индивидуальных консультаций ауд. 1504.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46C6" w:rsidRPr="00F046C6" w:rsidRDefault="00F046C6" w:rsidP="00F046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46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Мелова</w:t>
            </w:r>
            <w:r w:rsidR="00537F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доска, маркерная доска, ПК - 4</w:t>
            </w:r>
            <w:r w:rsidRPr="00F046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6C6" w:rsidRPr="00BA03E5" w:rsidRDefault="00F046C6" w:rsidP="00F046C6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274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Общий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курс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транспорта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D75156">
            <w:pPr>
              <w:numPr>
                <w:ilvl w:val="0"/>
                <w:numId w:val="6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занятий лекционного типа ауд. </w:t>
            </w:r>
          </w:p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1334 </w:t>
            </w:r>
          </w:p>
          <w:p w:rsidR="00867E91" w:rsidRPr="00BA03E5" w:rsidRDefault="00867E91" w:rsidP="00D75156">
            <w:pPr>
              <w:numPr>
                <w:ilvl w:val="0"/>
                <w:numId w:val="69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Учебная аудитория для проведения практических занятий, групповых и индивидуальных консультаций ауд. 1552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D75156">
            <w:pPr>
              <w:numPr>
                <w:ilvl w:val="0"/>
                <w:numId w:val="70"/>
              </w:numPr>
              <w:spacing w:after="1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867E91" w:rsidRPr="00BA03E5" w:rsidRDefault="00867E91" w:rsidP="00D75156">
            <w:pPr>
              <w:numPr>
                <w:ilvl w:val="0"/>
                <w:numId w:val="70"/>
              </w:num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Макет типовой сортировочной станции – 1 шт., интерактивный горочный тренажер – 1 шт.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1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Tr="003D2FAB">
        <w:trPr>
          <w:trHeight w:val="1159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Современное развитие науки и техники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 w:line="280" w:lineRule="auto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D75156">
            <w:pPr>
              <w:numPr>
                <w:ilvl w:val="0"/>
                <w:numId w:val="71"/>
              </w:numPr>
              <w:spacing w:after="0" w:line="277" w:lineRule="auto"/>
              <w:rPr>
                <w:lang w:val="ru-RU"/>
              </w:rPr>
            </w:pPr>
            <w:proofErr w:type="gramStart"/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Интерактивная панель – 1 шт., </w:t>
            </w:r>
            <w:r w:rsidRPr="00A860FB">
              <w:rPr>
                <w:rFonts w:ascii="Times New Roman" w:eastAsia="Times New Roman" w:hAnsi="Times New Roman" w:cs="Times New Roman"/>
                <w:sz w:val="20"/>
              </w:rPr>
              <w:t>LCD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867E91" w:rsidRDefault="00867E91" w:rsidP="00D75156">
            <w:pPr>
              <w:numPr>
                <w:ilvl w:val="0"/>
                <w:numId w:val="71"/>
              </w:numPr>
              <w:spacing w:after="0"/>
            </w:pP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Меловая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– 1 </w:t>
            </w:r>
            <w:proofErr w:type="spellStart"/>
            <w:r w:rsidRPr="00A860FB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500417" w:rsidRPr="00BA03E5" w:rsidTr="003D2FAB">
        <w:trPr>
          <w:trHeight w:val="418"/>
        </w:trPr>
        <w:tc>
          <w:tcPr>
            <w:tcW w:w="29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00417" w:rsidRPr="00A860FB" w:rsidRDefault="00500417" w:rsidP="00500417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00417" w:rsidRPr="00A860FB" w:rsidRDefault="00500417" w:rsidP="00500417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0417" w:rsidRDefault="00500417" w:rsidP="00500417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0417" w:rsidRPr="00500417" w:rsidRDefault="00500417" w:rsidP="005004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04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групповых и индивидуальных консультаций ауд. 1506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0417" w:rsidRPr="00500417" w:rsidRDefault="00500417" w:rsidP="00500417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7">
              <w:rPr>
                <w:rFonts w:ascii="Times New Roman" w:hAnsi="Times New Roman" w:cs="Times New Roman"/>
                <w:sz w:val="20"/>
                <w:szCs w:val="20"/>
              </w:rPr>
              <w:t xml:space="preserve">ПК - 12, </w:t>
            </w:r>
            <w:proofErr w:type="spellStart"/>
            <w:r w:rsidRPr="0050041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spellEnd"/>
            <w:r w:rsidRPr="005004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041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proofErr w:type="spellEnd"/>
            <w:r w:rsidRPr="00500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0417" w:rsidRPr="00BA03E5" w:rsidRDefault="00500417" w:rsidP="00500417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67E91" w:rsidRPr="00BA03E5" w:rsidTr="003D2FAB">
        <w:trPr>
          <w:trHeight w:val="701"/>
        </w:trPr>
        <w:tc>
          <w:tcPr>
            <w:tcW w:w="29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A860FB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7E91" w:rsidRDefault="00867E91" w:rsidP="00CD09C4">
            <w:pPr>
              <w:spacing w:after="0"/>
            </w:pPr>
            <w:r w:rsidRPr="00A860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ind w:right="77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 для хранения и профилактического обсл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уживания учебного оборудования </w:t>
            </w: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1139. </w:t>
            </w:r>
          </w:p>
        </w:tc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E91" w:rsidRPr="00BA03E5" w:rsidRDefault="00867E91" w:rsidP="00CD09C4">
            <w:pPr>
              <w:spacing w:after="0"/>
              <w:rPr>
                <w:lang w:val="ru-RU"/>
              </w:rPr>
            </w:pPr>
            <w:r w:rsidRPr="00BA03E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E91" w:rsidRPr="00BA03E5" w:rsidRDefault="00867E91" w:rsidP="00CD09C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</w:tbl>
    <w:p w:rsidR="00867E91" w:rsidRPr="00BA03E5" w:rsidRDefault="00867E91" w:rsidP="00867E91">
      <w:pPr>
        <w:spacing w:after="159"/>
        <w:ind w:right="5323"/>
        <w:rPr>
          <w:lang w:val="ru-RU"/>
        </w:rPr>
      </w:pPr>
      <w:r w:rsidRPr="00BA03E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867E91" w:rsidRDefault="00867E91" w:rsidP="00867E91">
      <w:pPr>
        <w:spacing w:after="192"/>
        <w:ind w:right="5323"/>
        <w:rPr>
          <w:rFonts w:ascii="Times New Roman" w:eastAsia="Times New Roman" w:hAnsi="Times New Roman" w:cs="Times New Roman"/>
          <w:sz w:val="20"/>
          <w:lang w:val="ru-RU"/>
        </w:rPr>
      </w:pPr>
      <w:r w:rsidRPr="00BA03E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867E91" w:rsidRPr="00BA03E5" w:rsidRDefault="00867E91" w:rsidP="00867E91">
      <w:pPr>
        <w:spacing w:after="192"/>
        <w:ind w:right="5323" w:firstLine="720"/>
        <w:rPr>
          <w:lang w:val="ru-RU"/>
        </w:rPr>
      </w:pPr>
    </w:p>
    <w:p w:rsidR="00867E91" w:rsidRPr="001C687F" w:rsidRDefault="00867E91" w:rsidP="00867E91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9913"/>
          <w:tab w:val="center" w:pos="10622"/>
          <w:tab w:val="center" w:pos="11330"/>
          <w:tab w:val="center" w:pos="12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>ав. кафедрой «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Управление эксплуатационной работой и безопасностью на транспорте</w:t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В.А. Шаров</w:t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C6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3343" w:rsidRPr="00867E91" w:rsidRDefault="00DB3343">
      <w:pPr>
        <w:rPr>
          <w:lang w:val="ru-RU"/>
        </w:rPr>
      </w:pPr>
    </w:p>
    <w:sectPr w:rsidR="00DB3343" w:rsidRPr="00867E91" w:rsidSect="00BA03E5">
      <w:footerReference w:type="even" r:id="rId6"/>
      <w:footerReference w:type="default" r:id="rId7"/>
      <w:pgSz w:w="16838" w:h="11906" w:orient="landscape"/>
      <w:pgMar w:top="851" w:right="1279" w:bottom="1289" w:left="113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5" w:rsidRDefault="00D75156">
    <w:pPr>
      <w:spacing w:after="0"/>
      <w:ind w:right="-1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116B5" w:rsidRDefault="00D7515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5" w:rsidRDefault="00D75156">
    <w:pPr>
      <w:spacing w:after="0"/>
      <w:ind w:right="-146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F24846">
      <w:rPr>
        <w:noProof/>
      </w:rPr>
      <w:t>2</w:t>
    </w:r>
    <w:r>
      <w:fldChar w:fldCharType="end"/>
    </w:r>
    <w:r>
      <w:t xml:space="preserve"> </w:t>
    </w:r>
  </w:p>
  <w:p w:rsidR="00C116B5" w:rsidRDefault="00D75156">
    <w:pPr>
      <w:spacing w:after="0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62"/>
    <w:multiLevelType w:val="hybridMultilevel"/>
    <w:tmpl w:val="433E02E2"/>
    <w:lvl w:ilvl="0" w:tplc="042A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05E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F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D0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AB1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2F4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45A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456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2A7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505E9"/>
    <w:multiLevelType w:val="hybridMultilevel"/>
    <w:tmpl w:val="D7EE4C32"/>
    <w:lvl w:ilvl="0" w:tplc="808E26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5C08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4F5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838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C0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60A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C45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803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45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7428D"/>
    <w:multiLevelType w:val="hybridMultilevel"/>
    <w:tmpl w:val="CB9CDAA2"/>
    <w:lvl w:ilvl="0" w:tplc="159A26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62F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832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840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AFA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C7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EF6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4A0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46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B5E58"/>
    <w:multiLevelType w:val="hybridMultilevel"/>
    <w:tmpl w:val="329A888A"/>
    <w:lvl w:ilvl="0" w:tplc="9DCAD0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40B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210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2E8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A71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A69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05D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4E0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C74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BD6241"/>
    <w:multiLevelType w:val="hybridMultilevel"/>
    <w:tmpl w:val="2B8CEBBE"/>
    <w:lvl w:ilvl="0" w:tplc="9D58BB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A07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834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E6B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083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CA2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005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C98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EC6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0F40BA"/>
    <w:multiLevelType w:val="hybridMultilevel"/>
    <w:tmpl w:val="C49E9502"/>
    <w:lvl w:ilvl="0" w:tplc="EAF0B7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07A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810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EDD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C83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0A3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6E9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E93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212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85324F"/>
    <w:multiLevelType w:val="hybridMultilevel"/>
    <w:tmpl w:val="6B921A6A"/>
    <w:lvl w:ilvl="0" w:tplc="A0B4AB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23A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259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64E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AB1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E64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2A9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A456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4E2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867515"/>
    <w:multiLevelType w:val="hybridMultilevel"/>
    <w:tmpl w:val="0B007F14"/>
    <w:lvl w:ilvl="0" w:tplc="99142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95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61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606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4B0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21E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C53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A58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85A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156E79"/>
    <w:multiLevelType w:val="hybridMultilevel"/>
    <w:tmpl w:val="E648D65C"/>
    <w:lvl w:ilvl="0" w:tplc="2EA85A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05D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8B6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617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028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2C3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04F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606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6B7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3083E"/>
    <w:multiLevelType w:val="hybridMultilevel"/>
    <w:tmpl w:val="E7041864"/>
    <w:lvl w:ilvl="0" w:tplc="195654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29E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E3F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E16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7C6D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4F7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0DF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95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06B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95708D"/>
    <w:multiLevelType w:val="hybridMultilevel"/>
    <w:tmpl w:val="39200D4C"/>
    <w:lvl w:ilvl="0" w:tplc="857680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C3C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A95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EAE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6D9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65E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807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C6E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C77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D57DD9"/>
    <w:multiLevelType w:val="hybridMultilevel"/>
    <w:tmpl w:val="9A9A8064"/>
    <w:lvl w:ilvl="0" w:tplc="ED52F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05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4ED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88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650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4E0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60F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008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4CC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C224D"/>
    <w:multiLevelType w:val="hybridMultilevel"/>
    <w:tmpl w:val="3F52933A"/>
    <w:lvl w:ilvl="0" w:tplc="A16059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A05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646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EC7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A05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C7E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20C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A22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02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341D77"/>
    <w:multiLevelType w:val="hybridMultilevel"/>
    <w:tmpl w:val="3104DFCA"/>
    <w:lvl w:ilvl="0" w:tplc="FAAADA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00E1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A7A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494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077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E66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AD1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4B1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EA9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AD6352"/>
    <w:multiLevelType w:val="hybridMultilevel"/>
    <w:tmpl w:val="3BACC7B0"/>
    <w:lvl w:ilvl="0" w:tplc="5BCAAE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63E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A43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4AE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A67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0FC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8A8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C59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A76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786150"/>
    <w:multiLevelType w:val="hybridMultilevel"/>
    <w:tmpl w:val="2C88BBC6"/>
    <w:lvl w:ilvl="0" w:tplc="372615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6F0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E35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852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A51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EE8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4B4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CB3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C4E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335025"/>
    <w:multiLevelType w:val="hybridMultilevel"/>
    <w:tmpl w:val="A134D59C"/>
    <w:lvl w:ilvl="0" w:tplc="4B54243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48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A5F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453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2DA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A72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64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EB0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457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8F228D"/>
    <w:multiLevelType w:val="hybridMultilevel"/>
    <w:tmpl w:val="6DB41316"/>
    <w:lvl w:ilvl="0" w:tplc="868AE0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2C7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EBE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0D5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EAA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089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A8F3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A42A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0F8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3E4468"/>
    <w:multiLevelType w:val="hybridMultilevel"/>
    <w:tmpl w:val="34366D56"/>
    <w:lvl w:ilvl="0" w:tplc="0A629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D0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C11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8EA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459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238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83D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030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280B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75126D"/>
    <w:multiLevelType w:val="hybridMultilevel"/>
    <w:tmpl w:val="18A8469E"/>
    <w:lvl w:ilvl="0" w:tplc="708E6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A6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28A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07F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00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E75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35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E1B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64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7E816E1"/>
    <w:multiLevelType w:val="hybridMultilevel"/>
    <w:tmpl w:val="E33E437A"/>
    <w:lvl w:ilvl="0" w:tplc="EBBC08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32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40F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27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2AE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026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E88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33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2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0626FA"/>
    <w:multiLevelType w:val="hybridMultilevel"/>
    <w:tmpl w:val="ED241502"/>
    <w:lvl w:ilvl="0" w:tplc="6ADAA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419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675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E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71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AC2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45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869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625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CB79C3"/>
    <w:multiLevelType w:val="hybridMultilevel"/>
    <w:tmpl w:val="F98280B4"/>
    <w:lvl w:ilvl="0" w:tplc="1C0A23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A56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275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2AA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8CA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4A7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36D2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ABA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22A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B12D38"/>
    <w:multiLevelType w:val="hybridMultilevel"/>
    <w:tmpl w:val="1638BB62"/>
    <w:lvl w:ilvl="0" w:tplc="5964DB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A38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A08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D081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EB0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0C9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C9A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08F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8CE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21086"/>
    <w:multiLevelType w:val="hybridMultilevel"/>
    <w:tmpl w:val="2CF40180"/>
    <w:lvl w:ilvl="0" w:tplc="F9A0F6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C11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22B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21C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CAD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E00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85E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01E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795421"/>
    <w:multiLevelType w:val="hybridMultilevel"/>
    <w:tmpl w:val="746E3126"/>
    <w:lvl w:ilvl="0" w:tplc="0914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63E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476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4C5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2658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28E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A40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894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8A9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AF6DEB"/>
    <w:multiLevelType w:val="hybridMultilevel"/>
    <w:tmpl w:val="51049D76"/>
    <w:lvl w:ilvl="0" w:tplc="232485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A21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E5B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255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678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C9A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EE7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47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44F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4B1769"/>
    <w:multiLevelType w:val="hybridMultilevel"/>
    <w:tmpl w:val="BD9A6F70"/>
    <w:lvl w:ilvl="0" w:tplc="8580F1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A3D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0CB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ECC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AA5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0B5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089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EA7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4DD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FC244E"/>
    <w:multiLevelType w:val="hybridMultilevel"/>
    <w:tmpl w:val="ED5A502A"/>
    <w:lvl w:ilvl="0" w:tplc="AE34B7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0A1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22E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CD5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00F3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92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07D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082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F014629"/>
    <w:multiLevelType w:val="hybridMultilevel"/>
    <w:tmpl w:val="9162CEFE"/>
    <w:lvl w:ilvl="0" w:tplc="7BA0293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E71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E5D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69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65A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2AD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AE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461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279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FD34290"/>
    <w:multiLevelType w:val="hybridMultilevel"/>
    <w:tmpl w:val="B862126E"/>
    <w:lvl w:ilvl="0" w:tplc="53869B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4A4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A45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C2D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2D4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E4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44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A2D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66D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140EBD"/>
    <w:multiLevelType w:val="hybridMultilevel"/>
    <w:tmpl w:val="43A68C28"/>
    <w:lvl w:ilvl="0" w:tplc="51B4B9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0C25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2F2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EB9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888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0E3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65A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C92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C8C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3240B1E"/>
    <w:multiLevelType w:val="hybridMultilevel"/>
    <w:tmpl w:val="76CE2FA0"/>
    <w:lvl w:ilvl="0" w:tplc="70CA69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CAB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660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A0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E66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D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7C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B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C51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F27040"/>
    <w:multiLevelType w:val="hybridMultilevel"/>
    <w:tmpl w:val="5400F16E"/>
    <w:lvl w:ilvl="0" w:tplc="B9BCFF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E33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6CE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40B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C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9868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7F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258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41D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88E465C"/>
    <w:multiLevelType w:val="hybridMultilevel"/>
    <w:tmpl w:val="F7BC7452"/>
    <w:lvl w:ilvl="0" w:tplc="CCF0A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071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95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A90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612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0D7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8CD3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403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837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2D7722"/>
    <w:multiLevelType w:val="hybridMultilevel"/>
    <w:tmpl w:val="266C4C9C"/>
    <w:lvl w:ilvl="0" w:tplc="586A6A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E6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07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EF2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92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52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8F9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804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67E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A4A45C4"/>
    <w:multiLevelType w:val="hybridMultilevel"/>
    <w:tmpl w:val="890E585E"/>
    <w:lvl w:ilvl="0" w:tplc="93B4F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56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E50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047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EE7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3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CB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C0C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09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AB413A8"/>
    <w:multiLevelType w:val="hybridMultilevel"/>
    <w:tmpl w:val="79BA4FA0"/>
    <w:lvl w:ilvl="0" w:tplc="099AB4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26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223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7A3A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40B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47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07A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C36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F4FB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D0464D4"/>
    <w:multiLevelType w:val="hybridMultilevel"/>
    <w:tmpl w:val="BB8C99EA"/>
    <w:lvl w:ilvl="0" w:tplc="0F50D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8C2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C18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ABE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83A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C80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04F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EF3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681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D1C5D79"/>
    <w:multiLevelType w:val="hybridMultilevel"/>
    <w:tmpl w:val="4C72373E"/>
    <w:lvl w:ilvl="0" w:tplc="D4AEC6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AB5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A68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6D6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688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66A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20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EBF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1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DB014EE"/>
    <w:multiLevelType w:val="hybridMultilevel"/>
    <w:tmpl w:val="50B48EA4"/>
    <w:lvl w:ilvl="0" w:tplc="C730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41A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666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C678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A20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C5A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AFD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E11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26D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E69503E"/>
    <w:multiLevelType w:val="hybridMultilevel"/>
    <w:tmpl w:val="4768B624"/>
    <w:lvl w:ilvl="0" w:tplc="F32A56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6CE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EED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6C4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CAC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6D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AA3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871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6B0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093584A"/>
    <w:multiLevelType w:val="hybridMultilevel"/>
    <w:tmpl w:val="A38231A4"/>
    <w:lvl w:ilvl="0" w:tplc="B6B24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659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03B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22B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2A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877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8A9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0C0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672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295530A"/>
    <w:multiLevelType w:val="hybridMultilevel"/>
    <w:tmpl w:val="F41A0B54"/>
    <w:lvl w:ilvl="0" w:tplc="EBE2E4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04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D4C7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AF7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20C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AB8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89A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C50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ADF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6AD6E63"/>
    <w:multiLevelType w:val="hybridMultilevel"/>
    <w:tmpl w:val="5310F6FA"/>
    <w:lvl w:ilvl="0" w:tplc="9676A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F4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62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012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A6B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2E34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258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6B1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A3C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6EB45C4"/>
    <w:multiLevelType w:val="hybridMultilevel"/>
    <w:tmpl w:val="7B12DD56"/>
    <w:lvl w:ilvl="0" w:tplc="CE60C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41A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00E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8D8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D2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C72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E6A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8E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CACB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78B457F"/>
    <w:multiLevelType w:val="hybridMultilevel"/>
    <w:tmpl w:val="9FFC38A8"/>
    <w:lvl w:ilvl="0" w:tplc="0CBA75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46F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A30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10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CE9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E74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67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0DE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CA1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8AC7D96"/>
    <w:multiLevelType w:val="hybridMultilevel"/>
    <w:tmpl w:val="4A9A71BA"/>
    <w:lvl w:ilvl="0" w:tplc="504E1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AA3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3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8F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235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691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C6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CDC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2D1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8CE149E"/>
    <w:multiLevelType w:val="hybridMultilevel"/>
    <w:tmpl w:val="323A2B8A"/>
    <w:lvl w:ilvl="0" w:tplc="B0B6CA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E77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A87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C88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25A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299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2E8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6CC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0C3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9CF2A5B"/>
    <w:multiLevelType w:val="hybridMultilevel"/>
    <w:tmpl w:val="659A5540"/>
    <w:lvl w:ilvl="0" w:tplc="E5628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84D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E4D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E93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093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00A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05A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643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0B6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B1C150A"/>
    <w:multiLevelType w:val="hybridMultilevel"/>
    <w:tmpl w:val="C6206B90"/>
    <w:lvl w:ilvl="0" w:tplc="D50230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4FC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87C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AE1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4BF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C64B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63F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C1F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C3F13CB"/>
    <w:multiLevelType w:val="hybridMultilevel"/>
    <w:tmpl w:val="2594E81C"/>
    <w:lvl w:ilvl="0" w:tplc="23AC0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0BA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0DF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01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86F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A1A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483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073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1D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E042AE"/>
    <w:multiLevelType w:val="hybridMultilevel"/>
    <w:tmpl w:val="B6C67A7E"/>
    <w:lvl w:ilvl="0" w:tplc="92A2C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EE0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E24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0CD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8A9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00E2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44A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26A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491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E57712D"/>
    <w:multiLevelType w:val="hybridMultilevel"/>
    <w:tmpl w:val="429EFDEA"/>
    <w:lvl w:ilvl="0" w:tplc="91D408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E209E2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4474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8C834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00BF6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5764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5BB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B6DDC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0856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2506715"/>
    <w:multiLevelType w:val="hybridMultilevel"/>
    <w:tmpl w:val="A5B46B96"/>
    <w:lvl w:ilvl="0" w:tplc="FA6A4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426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615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0E2F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85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BD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227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4EE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EEF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6970D7B"/>
    <w:multiLevelType w:val="hybridMultilevel"/>
    <w:tmpl w:val="A972E51A"/>
    <w:lvl w:ilvl="0" w:tplc="AA3EB2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234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A2E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6F8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8A20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E96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289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FF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9088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7C950F7"/>
    <w:multiLevelType w:val="hybridMultilevel"/>
    <w:tmpl w:val="C90EBD7E"/>
    <w:lvl w:ilvl="0" w:tplc="05E0A1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0D4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20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2F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461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6F1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459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2FB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15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9BB7E84"/>
    <w:multiLevelType w:val="hybridMultilevel"/>
    <w:tmpl w:val="A0F8CB8C"/>
    <w:lvl w:ilvl="0" w:tplc="6F28D6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02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2F4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8A5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AD0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0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01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61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85A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CA970AF"/>
    <w:multiLevelType w:val="hybridMultilevel"/>
    <w:tmpl w:val="6602DFD6"/>
    <w:lvl w:ilvl="0" w:tplc="C51409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C62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CA2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C6F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292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C8B3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C3F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43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AA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D8250EB"/>
    <w:multiLevelType w:val="hybridMultilevel"/>
    <w:tmpl w:val="09C633BC"/>
    <w:lvl w:ilvl="0" w:tplc="05D063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04F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630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ACE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651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AAF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AA6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673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2AC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E5924A1"/>
    <w:multiLevelType w:val="hybridMultilevel"/>
    <w:tmpl w:val="FEE8CC86"/>
    <w:lvl w:ilvl="0" w:tplc="BF2205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CA35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234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A89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A7E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A80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CC3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DCB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215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FD2C52"/>
    <w:multiLevelType w:val="hybridMultilevel"/>
    <w:tmpl w:val="E4787AF2"/>
    <w:lvl w:ilvl="0" w:tplc="FB6C28B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257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AF3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4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AB3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E88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2B3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029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96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205CBC"/>
    <w:multiLevelType w:val="hybridMultilevel"/>
    <w:tmpl w:val="A94EAFAE"/>
    <w:lvl w:ilvl="0" w:tplc="2AB25C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0AB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251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89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AE0B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14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88E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CDF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648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0177860"/>
    <w:multiLevelType w:val="hybridMultilevel"/>
    <w:tmpl w:val="A7D2D21E"/>
    <w:lvl w:ilvl="0" w:tplc="6302A4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074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83F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29D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603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EBA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CFA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AF1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0C0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D00E24"/>
    <w:multiLevelType w:val="hybridMultilevel"/>
    <w:tmpl w:val="6862D0DE"/>
    <w:lvl w:ilvl="0" w:tplc="829044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037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2048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646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720C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0B3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23B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A68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08D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75E256F"/>
    <w:multiLevelType w:val="hybridMultilevel"/>
    <w:tmpl w:val="8EA60906"/>
    <w:lvl w:ilvl="0" w:tplc="68BEB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7CC4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CD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84A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839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CEA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4B5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EB2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FA19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81518D2"/>
    <w:multiLevelType w:val="hybridMultilevel"/>
    <w:tmpl w:val="EC9CCC84"/>
    <w:lvl w:ilvl="0" w:tplc="5F3AA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B46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55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4A1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C39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436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68F0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6A8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E39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796216"/>
    <w:multiLevelType w:val="hybridMultilevel"/>
    <w:tmpl w:val="7D96429A"/>
    <w:lvl w:ilvl="0" w:tplc="89945C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6D9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B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45A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DC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CA3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4A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83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435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AB07C51"/>
    <w:multiLevelType w:val="hybridMultilevel"/>
    <w:tmpl w:val="144C1E18"/>
    <w:lvl w:ilvl="0" w:tplc="C37AD0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E8E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467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2B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070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40E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2F4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6CE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286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AD62DBC"/>
    <w:multiLevelType w:val="hybridMultilevel"/>
    <w:tmpl w:val="75C6986C"/>
    <w:lvl w:ilvl="0" w:tplc="FD30E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904B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866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8E7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E03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0EE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A2A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AD1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A38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C2C7879"/>
    <w:multiLevelType w:val="hybridMultilevel"/>
    <w:tmpl w:val="306CECB0"/>
    <w:lvl w:ilvl="0" w:tplc="B6DEEC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8AF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898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24E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A30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5F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8BD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8CA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A87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7"/>
  </w:num>
  <w:num w:numId="2">
    <w:abstractNumId w:val="11"/>
  </w:num>
  <w:num w:numId="3">
    <w:abstractNumId w:val="21"/>
  </w:num>
  <w:num w:numId="4">
    <w:abstractNumId w:val="43"/>
  </w:num>
  <w:num w:numId="5">
    <w:abstractNumId w:val="20"/>
  </w:num>
  <w:num w:numId="6">
    <w:abstractNumId w:val="64"/>
  </w:num>
  <w:num w:numId="7">
    <w:abstractNumId w:val="59"/>
  </w:num>
  <w:num w:numId="8">
    <w:abstractNumId w:val="15"/>
  </w:num>
  <w:num w:numId="9">
    <w:abstractNumId w:val="4"/>
  </w:num>
  <w:num w:numId="10">
    <w:abstractNumId w:val="8"/>
  </w:num>
  <w:num w:numId="11">
    <w:abstractNumId w:val="60"/>
  </w:num>
  <w:num w:numId="12">
    <w:abstractNumId w:val="30"/>
  </w:num>
  <w:num w:numId="13">
    <w:abstractNumId w:val="34"/>
  </w:num>
  <w:num w:numId="14">
    <w:abstractNumId w:val="66"/>
  </w:num>
  <w:num w:numId="15">
    <w:abstractNumId w:val="68"/>
  </w:num>
  <w:num w:numId="16">
    <w:abstractNumId w:val="24"/>
  </w:num>
  <w:num w:numId="17">
    <w:abstractNumId w:val="38"/>
  </w:num>
  <w:num w:numId="18">
    <w:abstractNumId w:val="58"/>
  </w:num>
  <w:num w:numId="19">
    <w:abstractNumId w:val="33"/>
  </w:num>
  <w:num w:numId="20">
    <w:abstractNumId w:val="52"/>
  </w:num>
  <w:num w:numId="21">
    <w:abstractNumId w:val="45"/>
  </w:num>
  <w:num w:numId="22">
    <w:abstractNumId w:val="65"/>
  </w:num>
  <w:num w:numId="23">
    <w:abstractNumId w:val="48"/>
  </w:num>
  <w:num w:numId="24">
    <w:abstractNumId w:val="32"/>
  </w:num>
  <w:num w:numId="25">
    <w:abstractNumId w:val="22"/>
  </w:num>
  <w:num w:numId="26">
    <w:abstractNumId w:val="55"/>
  </w:num>
  <w:num w:numId="27">
    <w:abstractNumId w:val="10"/>
  </w:num>
  <w:num w:numId="28">
    <w:abstractNumId w:val="61"/>
  </w:num>
  <w:num w:numId="29">
    <w:abstractNumId w:val="44"/>
  </w:num>
  <w:num w:numId="30">
    <w:abstractNumId w:val="49"/>
  </w:num>
  <w:num w:numId="31">
    <w:abstractNumId w:val="42"/>
  </w:num>
  <w:num w:numId="32">
    <w:abstractNumId w:val="25"/>
  </w:num>
  <w:num w:numId="33">
    <w:abstractNumId w:val="50"/>
  </w:num>
  <w:num w:numId="34">
    <w:abstractNumId w:val="17"/>
  </w:num>
  <w:num w:numId="35">
    <w:abstractNumId w:val="13"/>
  </w:num>
  <w:num w:numId="36">
    <w:abstractNumId w:val="9"/>
  </w:num>
  <w:num w:numId="37">
    <w:abstractNumId w:val="53"/>
  </w:num>
  <w:num w:numId="38">
    <w:abstractNumId w:val="28"/>
  </w:num>
  <w:num w:numId="39">
    <w:abstractNumId w:val="51"/>
  </w:num>
  <w:num w:numId="40">
    <w:abstractNumId w:val="40"/>
  </w:num>
  <w:num w:numId="41">
    <w:abstractNumId w:val="18"/>
  </w:num>
  <w:num w:numId="42">
    <w:abstractNumId w:val="6"/>
  </w:num>
  <w:num w:numId="43">
    <w:abstractNumId w:val="41"/>
  </w:num>
  <w:num w:numId="44">
    <w:abstractNumId w:val="63"/>
  </w:num>
  <w:num w:numId="45">
    <w:abstractNumId w:val="46"/>
  </w:num>
  <w:num w:numId="46">
    <w:abstractNumId w:val="31"/>
  </w:num>
  <w:num w:numId="47">
    <w:abstractNumId w:val="70"/>
  </w:num>
  <w:num w:numId="48">
    <w:abstractNumId w:val="23"/>
  </w:num>
  <w:num w:numId="49">
    <w:abstractNumId w:val="27"/>
  </w:num>
  <w:num w:numId="50">
    <w:abstractNumId w:val="62"/>
  </w:num>
  <w:num w:numId="51">
    <w:abstractNumId w:val="2"/>
  </w:num>
  <w:num w:numId="52">
    <w:abstractNumId w:val="35"/>
  </w:num>
  <w:num w:numId="53">
    <w:abstractNumId w:val="1"/>
  </w:num>
  <w:num w:numId="54">
    <w:abstractNumId w:val="56"/>
  </w:num>
  <w:num w:numId="55">
    <w:abstractNumId w:val="5"/>
  </w:num>
  <w:num w:numId="56">
    <w:abstractNumId w:val="69"/>
  </w:num>
  <w:num w:numId="57">
    <w:abstractNumId w:val="29"/>
  </w:num>
  <w:num w:numId="58">
    <w:abstractNumId w:val="14"/>
  </w:num>
  <w:num w:numId="59">
    <w:abstractNumId w:val="0"/>
  </w:num>
  <w:num w:numId="60">
    <w:abstractNumId w:val="26"/>
  </w:num>
  <w:num w:numId="61">
    <w:abstractNumId w:val="47"/>
  </w:num>
  <w:num w:numId="62">
    <w:abstractNumId w:val="57"/>
  </w:num>
  <w:num w:numId="63">
    <w:abstractNumId w:val="16"/>
  </w:num>
  <w:num w:numId="64">
    <w:abstractNumId w:val="19"/>
  </w:num>
  <w:num w:numId="65">
    <w:abstractNumId w:val="54"/>
  </w:num>
  <w:num w:numId="66">
    <w:abstractNumId w:val="7"/>
  </w:num>
  <w:num w:numId="67">
    <w:abstractNumId w:val="36"/>
  </w:num>
  <w:num w:numId="68">
    <w:abstractNumId w:val="12"/>
  </w:num>
  <w:num w:numId="69">
    <w:abstractNumId w:val="39"/>
  </w:num>
  <w:num w:numId="70">
    <w:abstractNumId w:val="37"/>
  </w:num>
  <w:num w:numId="7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1"/>
    <w:rsid w:val="00035E1D"/>
    <w:rsid w:val="000C6A26"/>
    <w:rsid w:val="002565ED"/>
    <w:rsid w:val="002D7ADE"/>
    <w:rsid w:val="003D2FAB"/>
    <w:rsid w:val="0041190C"/>
    <w:rsid w:val="00444D57"/>
    <w:rsid w:val="00500417"/>
    <w:rsid w:val="00537F47"/>
    <w:rsid w:val="00561F23"/>
    <w:rsid w:val="00581158"/>
    <w:rsid w:val="00617B67"/>
    <w:rsid w:val="006962C5"/>
    <w:rsid w:val="007F5072"/>
    <w:rsid w:val="007F5B8D"/>
    <w:rsid w:val="00867E91"/>
    <w:rsid w:val="008E58D8"/>
    <w:rsid w:val="008E73F2"/>
    <w:rsid w:val="009275AD"/>
    <w:rsid w:val="0098609D"/>
    <w:rsid w:val="009A1C00"/>
    <w:rsid w:val="009A3E9F"/>
    <w:rsid w:val="009E1A74"/>
    <w:rsid w:val="00A53A32"/>
    <w:rsid w:val="00A83809"/>
    <w:rsid w:val="00AE1A90"/>
    <w:rsid w:val="00C522CB"/>
    <w:rsid w:val="00D75156"/>
    <w:rsid w:val="00DB3343"/>
    <w:rsid w:val="00F046C6"/>
    <w:rsid w:val="00F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2"/>
    <w:next w:val="3"/>
    <w:link w:val="10"/>
    <w:qFormat/>
    <w:rsid w:val="007F5B8D"/>
    <w:pPr>
      <w:keepLines w:val="0"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inorHAnsi" w:hAnsiTheme="minorHAnsi"/>
      <w:iCs/>
      <w:cap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B8D"/>
    <w:rPr>
      <w:rFonts w:eastAsiaTheme="majorEastAsia" w:cstheme="majorBidi"/>
      <w:b/>
      <w:bCs/>
      <w:i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6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7E9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867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67E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A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2"/>
    <w:next w:val="3"/>
    <w:link w:val="10"/>
    <w:qFormat/>
    <w:rsid w:val="007F5B8D"/>
    <w:pPr>
      <w:keepLines w:val="0"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inorHAnsi" w:hAnsiTheme="minorHAnsi"/>
      <w:iCs/>
      <w:cap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B8D"/>
    <w:rPr>
      <w:rFonts w:eastAsiaTheme="majorEastAsia" w:cstheme="majorBidi"/>
      <w:b/>
      <w:bCs/>
      <w:i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6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7E9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867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67E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A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2020-11-10T11:35:00Z</dcterms:created>
  <dcterms:modified xsi:type="dcterms:W3CDTF">2020-11-10T11:35:00Z</dcterms:modified>
</cp:coreProperties>
</file>